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1672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031672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672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6723" w14:textId="77777777" w:rsidR="00A36DB4" w:rsidRPr="003767DA" w:rsidRDefault="00CF34A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F34A0">
              <w:rPr>
                <w:b/>
                <w:sz w:val="26"/>
                <w:szCs w:val="26"/>
              </w:rPr>
              <w:t>202B_193</w:t>
            </w:r>
          </w:p>
        </w:tc>
      </w:tr>
      <w:tr w:rsidR="00A36DB4" w14:paraId="1031672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672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6726" w14:textId="77777777" w:rsidR="00A36DB4" w:rsidRPr="003767DA" w:rsidRDefault="00CF34A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F34A0">
              <w:rPr>
                <w:b/>
                <w:sz w:val="26"/>
                <w:szCs w:val="26"/>
                <w:lang w:val="en-US"/>
              </w:rPr>
              <w:t>2323961</w:t>
            </w:r>
          </w:p>
        </w:tc>
      </w:tr>
    </w:tbl>
    <w:p w14:paraId="1031672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31672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31672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31672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31672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31672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31672E" w14:textId="77777777" w:rsidR="00AB4F44" w:rsidRPr="00AB4F44" w:rsidRDefault="00AB4F44" w:rsidP="00AB4F44"/>
    <w:p w14:paraId="1031672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31673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F34A0" w:rsidRPr="00CF34A0">
        <w:rPr>
          <w:b/>
          <w:sz w:val="26"/>
          <w:szCs w:val="26"/>
        </w:rPr>
        <w:t>Крюк ТЕХ 76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031673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031673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31673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031673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0316737" w14:textId="77777777" w:rsidTr="005055A4">
        <w:tc>
          <w:tcPr>
            <w:tcW w:w="3652" w:type="dxa"/>
            <w:shd w:val="clear" w:color="auto" w:fill="auto"/>
          </w:tcPr>
          <w:p w14:paraId="1031673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031673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C2A59" w:rsidRPr="00265BDD" w14:paraId="1031673F" w14:textId="77777777" w:rsidTr="005055A4">
        <w:tc>
          <w:tcPr>
            <w:tcW w:w="3652" w:type="dxa"/>
            <w:shd w:val="clear" w:color="auto" w:fill="auto"/>
          </w:tcPr>
          <w:p w14:paraId="10316738" w14:textId="77777777" w:rsidR="008C2A59" w:rsidRPr="00275760" w:rsidRDefault="008C2A5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F34A0">
              <w:t>Крюк ТЕХ 76</w:t>
            </w:r>
          </w:p>
        </w:tc>
        <w:tc>
          <w:tcPr>
            <w:tcW w:w="6252" w:type="dxa"/>
            <w:shd w:val="clear" w:color="auto" w:fill="auto"/>
          </w:tcPr>
          <w:p w14:paraId="10316739" w14:textId="77777777" w:rsidR="008C2A59" w:rsidRDefault="008C2A59" w:rsidP="009C381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031673A" w14:textId="77777777" w:rsidR="008C2A59" w:rsidRDefault="008C2A59" w:rsidP="009C3814">
            <w:pPr>
              <w:ind w:firstLine="0"/>
              <w:jc w:val="left"/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Pr="001B4A25">
              <w:t>монтируется на опору с помощью бандажной ленты и скреп или на стену при помощи шурупо</w:t>
            </w:r>
            <w:r>
              <w:t>в</w:t>
            </w:r>
            <w:r w:rsidRPr="001B4A25">
              <w:t>;</w:t>
            </w:r>
          </w:p>
          <w:p w14:paraId="1031673B" w14:textId="77777777" w:rsidR="00671749" w:rsidRPr="008B31A1" w:rsidRDefault="00671749" w:rsidP="00671749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</w:t>
            </w:r>
            <w:r w:rsidRPr="007638A9">
              <w:t xml:space="preserve">16 </w:t>
            </w:r>
            <w:r>
              <w:t>мм</w:t>
            </w:r>
            <w:r w:rsidRPr="008B31A1">
              <w:t>;</w:t>
            </w:r>
          </w:p>
          <w:p w14:paraId="1031673C" w14:textId="77777777" w:rsidR="00671749" w:rsidRPr="008B31A1" w:rsidRDefault="00671749" w:rsidP="00671749">
            <w:pPr>
              <w:ind w:firstLine="0"/>
              <w:jc w:val="left"/>
            </w:pPr>
            <w:r>
              <w:t xml:space="preserve"> Высота – </w:t>
            </w:r>
            <w:r w:rsidRPr="00843690">
              <w:t>20</w:t>
            </w:r>
            <w:r>
              <w:t>0 мм</w:t>
            </w:r>
            <w:r w:rsidRPr="008B31A1">
              <w:t>;</w:t>
            </w:r>
          </w:p>
          <w:p w14:paraId="1031673D" w14:textId="77777777" w:rsidR="00671749" w:rsidRPr="008B31A1" w:rsidRDefault="00671749" w:rsidP="00671749">
            <w:pPr>
              <w:ind w:firstLine="0"/>
              <w:jc w:val="left"/>
            </w:pPr>
            <w:r>
              <w:t xml:space="preserve"> Ширина – </w:t>
            </w:r>
            <w:r w:rsidRPr="00843690">
              <w:t>96</w:t>
            </w:r>
            <w:r>
              <w:t xml:space="preserve"> мм</w:t>
            </w:r>
            <w:r w:rsidRPr="008B31A1">
              <w:t>;</w:t>
            </w:r>
          </w:p>
          <w:p w14:paraId="1031673E" w14:textId="77777777" w:rsidR="008C2A59" w:rsidRPr="00671749" w:rsidRDefault="00671749" w:rsidP="00671749">
            <w:pPr>
              <w:ind w:firstLine="0"/>
              <w:jc w:val="left"/>
            </w:pPr>
            <w:r>
              <w:t xml:space="preserve"> Разрушающая нагрузка – 17,</w:t>
            </w:r>
            <w:r w:rsidRPr="00843690">
              <w:t>4</w:t>
            </w:r>
            <w:r>
              <w:t xml:space="preserve"> кН</w:t>
            </w:r>
            <w:r w:rsidRPr="008B31A1">
              <w:t>;</w:t>
            </w:r>
            <w:r>
              <w:t xml:space="preserve"> </w:t>
            </w:r>
            <w:r>
              <w:br/>
              <w:t>Масса – 61</w:t>
            </w:r>
            <w:r w:rsidRPr="00843690">
              <w:t>0</w:t>
            </w:r>
            <w:r>
              <w:t xml:space="preserve"> г</w:t>
            </w:r>
            <w:r w:rsidRPr="00C4661D">
              <w:t>.</w:t>
            </w:r>
            <w:r>
              <w:t xml:space="preserve">    </w:t>
            </w:r>
          </w:p>
        </w:tc>
      </w:tr>
    </w:tbl>
    <w:p w14:paraId="1031674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31674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0316742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031674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31674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31674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316746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031674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0316748" w14:textId="2CAAE442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C20DA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E008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316749" w14:textId="2B095015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E00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31674A" w14:textId="279E9D7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E00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31674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031674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031674D" w14:textId="05667B1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E008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031674E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031674F" w14:textId="40665DA2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6042EC5" w14:textId="77777777" w:rsidR="005E008E" w:rsidRPr="004F2F52" w:rsidRDefault="005E008E" w:rsidP="005E00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982F976" w14:textId="77777777" w:rsidR="005E008E" w:rsidRPr="004F2F52" w:rsidRDefault="005E008E" w:rsidP="005E00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0A8D8B2" w14:textId="77777777" w:rsidR="005E008E" w:rsidRPr="004F2F52" w:rsidRDefault="005E008E" w:rsidP="005E00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88DDA50" w14:textId="77777777" w:rsidR="005E008E" w:rsidRPr="004F2F52" w:rsidRDefault="005E008E" w:rsidP="005E00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4FD0B01" w14:textId="77777777" w:rsidR="005E008E" w:rsidRPr="004F2F52" w:rsidRDefault="005E008E" w:rsidP="005E00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A9BDF6F" w14:textId="77777777" w:rsidR="005E008E" w:rsidRPr="004F2F52" w:rsidRDefault="005E008E" w:rsidP="005E00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842403" w14:textId="68D77665" w:rsidR="005E008E" w:rsidRPr="00DE1E02" w:rsidRDefault="005E008E" w:rsidP="005E00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031675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031675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31675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316753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0316754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031675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31675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031675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0316758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031675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31675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031675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0DA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31675C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31675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31675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31675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31676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31676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031676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31676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031676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031676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31676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031676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031676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031676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031676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031676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031676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031676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31676E" w14:textId="30F9563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E008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031676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31677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316771" w14:textId="77777777" w:rsidR="00AB4F44" w:rsidRDefault="00AB4F44" w:rsidP="00AB4F44">
      <w:pPr>
        <w:rPr>
          <w:sz w:val="26"/>
          <w:szCs w:val="26"/>
        </w:rPr>
      </w:pPr>
    </w:p>
    <w:p w14:paraId="10316772" w14:textId="77777777" w:rsidR="00AB4F44" w:rsidRDefault="00AB4F44" w:rsidP="00AB4F44">
      <w:pPr>
        <w:rPr>
          <w:sz w:val="26"/>
          <w:szCs w:val="26"/>
        </w:rPr>
      </w:pPr>
    </w:p>
    <w:p w14:paraId="1031677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316774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031677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31677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16779" w14:textId="77777777" w:rsidR="005021F8" w:rsidRDefault="005021F8">
      <w:r>
        <w:separator/>
      </w:r>
    </w:p>
  </w:endnote>
  <w:endnote w:type="continuationSeparator" w:id="0">
    <w:p w14:paraId="1031677A" w14:textId="77777777" w:rsidR="005021F8" w:rsidRDefault="0050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16777" w14:textId="77777777" w:rsidR="005021F8" w:rsidRDefault="005021F8">
      <w:r>
        <w:separator/>
      </w:r>
    </w:p>
  </w:footnote>
  <w:footnote w:type="continuationSeparator" w:id="0">
    <w:p w14:paraId="10316778" w14:textId="77777777" w:rsidR="005021F8" w:rsidRDefault="00502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1677B" w14:textId="77777777" w:rsidR="003D224E" w:rsidRDefault="002D467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031677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0F63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A25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672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21F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08E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749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9BB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27BF8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2A59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888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0DA6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E1F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2C9"/>
    <w:rsid w:val="00CF34A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316721"/>
  <w15:docId w15:val="{CAF3D982-ACA8-4D5B-8823-4A35D763E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AA2EE70-E513-4B99-A975-E9F219130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aeb3e8e0-784a-4348-b8a9-74d788c4fa59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B0F5E8E-EA77-4AE0-BD4F-0135065C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2015-03-31T11:17:00Z</dcterms:created>
  <dcterms:modified xsi:type="dcterms:W3CDTF">2018-09-26T12:04:00Z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